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5F2D2" w14:textId="77777777" w:rsidR="001175D8" w:rsidRDefault="009B3A28" w:rsidP="00BB18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о</w:t>
      </w:r>
      <w:r w:rsidR="00E002ED">
        <w:rPr>
          <w:rFonts w:ascii="Times New Roman" w:hAnsi="Times New Roman"/>
          <w:sz w:val="28"/>
          <w:szCs w:val="28"/>
        </w:rPr>
        <w:t xml:space="preserve"> расходовании средств </w:t>
      </w:r>
      <w:r w:rsidR="001175D8">
        <w:rPr>
          <w:rFonts w:ascii="Times New Roman" w:hAnsi="Times New Roman"/>
          <w:sz w:val="28"/>
          <w:szCs w:val="28"/>
        </w:rPr>
        <w:t xml:space="preserve">муниципального дорожного фонда </w:t>
      </w:r>
    </w:p>
    <w:p w14:paraId="6F714198" w14:textId="77777777" w:rsidR="00EA0F55" w:rsidRDefault="00C57DC7" w:rsidP="00BB18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</w:t>
      </w:r>
      <w:r w:rsidR="00303AAF">
        <w:rPr>
          <w:rFonts w:ascii="Times New Roman" w:hAnsi="Times New Roman"/>
          <w:sz w:val="28"/>
          <w:szCs w:val="28"/>
        </w:rPr>
        <w:t>2</w:t>
      </w:r>
      <w:r w:rsidR="00C8085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14:paraId="66EE6638" w14:textId="77777777" w:rsidR="009B788E" w:rsidRPr="00BB1879" w:rsidRDefault="009B788E" w:rsidP="00BB18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2D451E0" w14:textId="77777777" w:rsidR="00E002ED" w:rsidRDefault="00E002ED" w:rsidP="00DA0B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655EEEC" w14:textId="1DA56248" w:rsidR="00543550" w:rsidRPr="00F71405" w:rsidRDefault="00543550" w:rsidP="00DA0B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25C4">
        <w:rPr>
          <w:rFonts w:ascii="Times New Roman" w:hAnsi="Times New Roman"/>
          <w:sz w:val="28"/>
          <w:szCs w:val="28"/>
        </w:rPr>
        <w:t>В бюджете города на 20</w:t>
      </w:r>
      <w:r w:rsidR="00303AAF" w:rsidRPr="00E925C4">
        <w:rPr>
          <w:rFonts w:ascii="Times New Roman" w:hAnsi="Times New Roman"/>
          <w:sz w:val="28"/>
          <w:szCs w:val="28"/>
        </w:rPr>
        <w:t>2</w:t>
      </w:r>
      <w:r w:rsidR="00C80855">
        <w:rPr>
          <w:rFonts w:ascii="Times New Roman" w:hAnsi="Times New Roman"/>
          <w:sz w:val="28"/>
          <w:szCs w:val="28"/>
        </w:rPr>
        <w:t>2</w:t>
      </w:r>
      <w:r w:rsidRPr="00E925C4">
        <w:rPr>
          <w:rFonts w:ascii="Times New Roman" w:hAnsi="Times New Roman"/>
          <w:sz w:val="28"/>
          <w:szCs w:val="28"/>
        </w:rPr>
        <w:t xml:space="preserve"> год запланированы акцизы по подакцизным товарам (продукции), произведенным на территории РФ в </w:t>
      </w:r>
      <w:r w:rsidRPr="00F71405">
        <w:rPr>
          <w:rFonts w:ascii="Times New Roman" w:hAnsi="Times New Roman"/>
          <w:sz w:val="28"/>
          <w:szCs w:val="28"/>
        </w:rPr>
        <w:t xml:space="preserve">сумме </w:t>
      </w:r>
      <w:r w:rsidR="00F71405" w:rsidRPr="00F71405">
        <w:rPr>
          <w:rFonts w:ascii="Times New Roman" w:hAnsi="Times New Roman"/>
          <w:sz w:val="28"/>
          <w:szCs w:val="28"/>
        </w:rPr>
        <w:t>33 878,9</w:t>
      </w:r>
      <w:r w:rsidRPr="00F71405">
        <w:rPr>
          <w:rFonts w:ascii="Times New Roman" w:hAnsi="Times New Roman"/>
          <w:sz w:val="28"/>
          <w:szCs w:val="28"/>
        </w:rPr>
        <w:t xml:space="preserve"> тыс. рублей. Факт составил </w:t>
      </w:r>
      <w:r w:rsidR="00F71405" w:rsidRPr="00F71405">
        <w:rPr>
          <w:rFonts w:ascii="Times New Roman" w:hAnsi="Times New Roman"/>
          <w:sz w:val="28"/>
          <w:szCs w:val="28"/>
        </w:rPr>
        <w:t>39 094,2</w:t>
      </w:r>
      <w:r w:rsidRPr="00F71405">
        <w:rPr>
          <w:rFonts w:ascii="Times New Roman" w:hAnsi="Times New Roman"/>
          <w:sz w:val="28"/>
          <w:szCs w:val="28"/>
        </w:rPr>
        <w:t xml:space="preserve"> тыс. рублей. Кроме того, посту</w:t>
      </w:r>
      <w:r w:rsidR="009B788E" w:rsidRPr="00F71405">
        <w:rPr>
          <w:rFonts w:ascii="Times New Roman" w:hAnsi="Times New Roman"/>
          <w:sz w:val="28"/>
          <w:szCs w:val="28"/>
        </w:rPr>
        <w:t xml:space="preserve">пили субсидии на осуществление дорожной деятельности в сумме </w:t>
      </w:r>
      <w:r w:rsidR="00F71405" w:rsidRPr="00F71405">
        <w:rPr>
          <w:rFonts w:ascii="Times New Roman" w:hAnsi="Times New Roman"/>
          <w:sz w:val="28"/>
          <w:szCs w:val="28"/>
        </w:rPr>
        <w:t>31 789,0</w:t>
      </w:r>
      <w:r w:rsidR="009B788E" w:rsidRPr="00F71405">
        <w:rPr>
          <w:rFonts w:ascii="Times New Roman" w:hAnsi="Times New Roman"/>
          <w:sz w:val="28"/>
          <w:szCs w:val="28"/>
        </w:rPr>
        <w:t xml:space="preserve"> тыс. рублей. </w:t>
      </w:r>
    </w:p>
    <w:p w14:paraId="29BB8078" w14:textId="1DC9EDA2" w:rsidR="00543550" w:rsidRPr="00F71405" w:rsidRDefault="00792B8C" w:rsidP="00DA0B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405">
        <w:rPr>
          <w:rFonts w:ascii="Times New Roman" w:hAnsi="Times New Roman"/>
          <w:sz w:val="28"/>
          <w:szCs w:val="28"/>
        </w:rPr>
        <w:t>В городском бюджете на 202</w:t>
      </w:r>
      <w:r w:rsidR="00F71405" w:rsidRPr="00F71405">
        <w:rPr>
          <w:rFonts w:ascii="Times New Roman" w:hAnsi="Times New Roman"/>
          <w:sz w:val="28"/>
          <w:szCs w:val="28"/>
        </w:rPr>
        <w:t>2</w:t>
      </w:r>
      <w:r w:rsidR="00543550" w:rsidRPr="00F71405">
        <w:rPr>
          <w:rFonts w:ascii="Times New Roman" w:hAnsi="Times New Roman"/>
          <w:sz w:val="28"/>
          <w:szCs w:val="28"/>
        </w:rPr>
        <w:t xml:space="preserve"> год запланирован объем бюджетных средств </w:t>
      </w:r>
      <w:r w:rsidR="001F6A0C" w:rsidRPr="00F71405">
        <w:rPr>
          <w:rFonts w:ascii="Times New Roman" w:hAnsi="Times New Roman"/>
          <w:sz w:val="28"/>
          <w:szCs w:val="28"/>
        </w:rPr>
        <w:t xml:space="preserve">муниципального дорожного фонда </w:t>
      </w:r>
      <w:r w:rsidR="00543550" w:rsidRPr="00F71405">
        <w:rPr>
          <w:rFonts w:ascii="Times New Roman" w:hAnsi="Times New Roman"/>
          <w:sz w:val="28"/>
          <w:szCs w:val="28"/>
        </w:rPr>
        <w:t xml:space="preserve">в сумме </w:t>
      </w:r>
      <w:r w:rsidR="00F71405" w:rsidRPr="00F71405">
        <w:rPr>
          <w:rFonts w:ascii="Times New Roman" w:hAnsi="Times New Roman"/>
          <w:sz w:val="28"/>
          <w:szCs w:val="28"/>
        </w:rPr>
        <w:t>82 131,03</w:t>
      </w:r>
      <w:r w:rsidR="00543550" w:rsidRPr="00F71405">
        <w:rPr>
          <w:rFonts w:ascii="Times New Roman" w:hAnsi="Times New Roman"/>
          <w:sz w:val="28"/>
          <w:szCs w:val="28"/>
        </w:rPr>
        <w:t xml:space="preserve"> тыс. рублей, в том числе за счет средств краевого бюджета </w:t>
      </w:r>
      <w:r w:rsidR="00F71405" w:rsidRPr="00F71405">
        <w:rPr>
          <w:rFonts w:ascii="Times New Roman" w:hAnsi="Times New Roman"/>
          <w:sz w:val="28"/>
          <w:szCs w:val="28"/>
        </w:rPr>
        <w:t>33 077,0</w:t>
      </w:r>
      <w:r w:rsidR="00543550" w:rsidRPr="00F71405">
        <w:rPr>
          <w:rFonts w:ascii="Times New Roman" w:hAnsi="Times New Roman"/>
          <w:sz w:val="28"/>
          <w:szCs w:val="28"/>
        </w:rPr>
        <w:t xml:space="preserve"> тыс. рублей. </w:t>
      </w:r>
    </w:p>
    <w:p w14:paraId="193C3FEE" w14:textId="5E7829B7" w:rsidR="00DA0B25" w:rsidRPr="00F71405" w:rsidRDefault="00290864" w:rsidP="00DA0B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405">
        <w:rPr>
          <w:rFonts w:ascii="Times New Roman" w:hAnsi="Times New Roman"/>
          <w:sz w:val="28"/>
          <w:szCs w:val="28"/>
        </w:rPr>
        <w:t xml:space="preserve">За </w:t>
      </w:r>
      <w:r w:rsidR="00792B8C" w:rsidRPr="00F71405">
        <w:rPr>
          <w:rFonts w:ascii="Times New Roman" w:hAnsi="Times New Roman"/>
          <w:sz w:val="28"/>
          <w:szCs w:val="28"/>
        </w:rPr>
        <w:t>202</w:t>
      </w:r>
      <w:r w:rsidR="00F71405" w:rsidRPr="00F71405">
        <w:rPr>
          <w:rFonts w:ascii="Times New Roman" w:hAnsi="Times New Roman"/>
          <w:sz w:val="28"/>
          <w:szCs w:val="28"/>
        </w:rPr>
        <w:t>2</w:t>
      </w:r>
      <w:r w:rsidR="00DA0B25" w:rsidRPr="00F71405">
        <w:rPr>
          <w:rFonts w:ascii="Times New Roman" w:hAnsi="Times New Roman"/>
          <w:sz w:val="28"/>
          <w:szCs w:val="28"/>
        </w:rPr>
        <w:t xml:space="preserve"> год </w:t>
      </w:r>
      <w:r w:rsidR="00E002ED" w:rsidRPr="00F71405">
        <w:rPr>
          <w:rFonts w:ascii="Times New Roman" w:hAnsi="Times New Roman"/>
          <w:sz w:val="28"/>
          <w:szCs w:val="28"/>
        </w:rPr>
        <w:t xml:space="preserve">расходование средств </w:t>
      </w:r>
      <w:r w:rsidR="001175D8" w:rsidRPr="00F71405">
        <w:rPr>
          <w:rFonts w:ascii="Times New Roman" w:hAnsi="Times New Roman"/>
          <w:sz w:val="28"/>
          <w:szCs w:val="28"/>
        </w:rPr>
        <w:t xml:space="preserve">муниципального дорожного фонда составило </w:t>
      </w:r>
      <w:r w:rsidR="00F71405" w:rsidRPr="00F71405">
        <w:rPr>
          <w:rFonts w:ascii="Times New Roman" w:hAnsi="Times New Roman"/>
          <w:sz w:val="28"/>
          <w:szCs w:val="28"/>
        </w:rPr>
        <w:t xml:space="preserve">77 699,6 </w:t>
      </w:r>
      <w:r w:rsidR="00536AEB" w:rsidRPr="00F71405">
        <w:rPr>
          <w:rFonts w:ascii="Times New Roman" w:hAnsi="Times New Roman"/>
          <w:sz w:val="28"/>
          <w:szCs w:val="28"/>
        </w:rPr>
        <w:t xml:space="preserve">тыс. </w:t>
      </w:r>
      <w:r w:rsidR="001175D8" w:rsidRPr="00F71405">
        <w:rPr>
          <w:rFonts w:ascii="Times New Roman" w:hAnsi="Times New Roman"/>
          <w:sz w:val="28"/>
          <w:szCs w:val="28"/>
        </w:rPr>
        <w:t>руб</w:t>
      </w:r>
      <w:r w:rsidR="00543550" w:rsidRPr="00F71405">
        <w:rPr>
          <w:rFonts w:ascii="Times New Roman" w:hAnsi="Times New Roman"/>
          <w:sz w:val="28"/>
          <w:szCs w:val="28"/>
        </w:rPr>
        <w:t xml:space="preserve">лей, в том числе средства краевого бюджета </w:t>
      </w:r>
      <w:r w:rsidR="00F71405" w:rsidRPr="00F71405">
        <w:rPr>
          <w:rFonts w:ascii="Times New Roman" w:hAnsi="Times New Roman"/>
          <w:sz w:val="28"/>
          <w:szCs w:val="28"/>
        </w:rPr>
        <w:t>31 789</w:t>
      </w:r>
      <w:r w:rsidR="00E925C4" w:rsidRPr="00F71405">
        <w:rPr>
          <w:rFonts w:ascii="Times New Roman" w:hAnsi="Times New Roman"/>
          <w:sz w:val="28"/>
          <w:szCs w:val="28"/>
        </w:rPr>
        <w:t>,0</w:t>
      </w:r>
      <w:r w:rsidR="00543550" w:rsidRPr="00F71405">
        <w:rPr>
          <w:rFonts w:ascii="Times New Roman" w:hAnsi="Times New Roman"/>
          <w:sz w:val="28"/>
          <w:szCs w:val="28"/>
        </w:rPr>
        <w:t xml:space="preserve"> тыс. рублей.</w:t>
      </w:r>
    </w:p>
    <w:p w14:paraId="376D5A1D" w14:textId="77777777" w:rsidR="00EA0F55" w:rsidRPr="00303AAF" w:rsidRDefault="00EA0F55" w:rsidP="00BB187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7926DD67" w14:textId="77777777" w:rsidR="00EB1614" w:rsidRPr="00BB1879" w:rsidRDefault="00EB1614" w:rsidP="00BB18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308B493" w14:textId="77777777" w:rsidR="00EA0F55" w:rsidRPr="00BB1879" w:rsidRDefault="00EA0F55" w:rsidP="00BB18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1879">
        <w:rPr>
          <w:rFonts w:ascii="Times New Roman" w:hAnsi="Times New Roman"/>
          <w:sz w:val="28"/>
          <w:szCs w:val="28"/>
        </w:rPr>
        <w:t xml:space="preserve">Председатель комитета по финансам, </w:t>
      </w:r>
    </w:p>
    <w:p w14:paraId="6004447E" w14:textId="77777777" w:rsidR="00EA0F55" w:rsidRPr="00BB1879" w:rsidRDefault="00EA0F55" w:rsidP="00BB18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1879">
        <w:rPr>
          <w:rFonts w:ascii="Times New Roman" w:hAnsi="Times New Roman"/>
          <w:sz w:val="28"/>
          <w:szCs w:val="28"/>
        </w:rPr>
        <w:t>налоговой и кредитной политик</w:t>
      </w:r>
      <w:r w:rsidR="00261762">
        <w:rPr>
          <w:rFonts w:ascii="Times New Roman" w:hAnsi="Times New Roman"/>
          <w:sz w:val="28"/>
          <w:szCs w:val="28"/>
        </w:rPr>
        <w:t>е</w:t>
      </w:r>
    </w:p>
    <w:p w14:paraId="1EC46E7E" w14:textId="77777777" w:rsidR="00EA0F55" w:rsidRPr="00BB1879" w:rsidRDefault="00E31FF5" w:rsidP="000E79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</w:t>
      </w:r>
      <w:r>
        <w:rPr>
          <w:rFonts w:ascii="Times New Roman" w:hAnsi="Times New Roman"/>
          <w:sz w:val="28"/>
          <w:szCs w:val="28"/>
        </w:rPr>
        <w:tab/>
      </w:r>
      <w:r w:rsidR="00716017">
        <w:rPr>
          <w:rFonts w:ascii="Times New Roman" w:hAnsi="Times New Roman"/>
          <w:sz w:val="28"/>
          <w:szCs w:val="28"/>
        </w:rPr>
        <w:t>Белокурихи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267C5">
        <w:rPr>
          <w:rFonts w:ascii="Times New Roman" w:hAnsi="Times New Roman"/>
          <w:sz w:val="28"/>
          <w:szCs w:val="28"/>
        </w:rPr>
        <w:tab/>
      </w:r>
      <w:r w:rsidR="00076828">
        <w:rPr>
          <w:rFonts w:ascii="Times New Roman" w:hAnsi="Times New Roman"/>
          <w:sz w:val="28"/>
          <w:szCs w:val="28"/>
        </w:rPr>
        <w:t xml:space="preserve">     </w:t>
      </w:r>
      <w:r w:rsidR="00EA0F55" w:rsidRPr="00BB1879">
        <w:rPr>
          <w:rFonts w:ascii="Times New Roman" w:hAnsi="Times New Roman"/>
          <w:sz w:val="28"/>
          <w:szCs w:val="28"/>
        </w:rPr>
        <w:t xml:space="preserve">Е.Д. </w:t>
      </w:r>
      <w:proofErr w:type="spellStart"/>
      <w:r w:rsidR="00EA0F55" w:rsidRPr="00BB1879">
        <w:rPr>
          <w:rFonts w:ascii="Times New Roman" w:hAnsi="Times New Roman"/>
          <w:sz w:val="28"/>
          <w:szCs w:val="28"/>
        </w:rPr>
        <w:t>Зибзеев</w:t>
      </w:r>
      <w:proofErr w:type="spellEnd"/>
    </w:p>
    <w:sectPr w:rsidR="00EA0F55" w:rsidRPr="00BB1879" w:rsidSect="00DD2020">
      <w:headerReference w:type="default" r:id="rId7"/>
      <w:pgSz w:w="11906" w:h="16838"/>
      <w:pgMar w:top="1134" w:right="566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37D89" w14:textId="77777777" w:rsidR="00543550" w:rsidRDefault="00543550" w:rsidP="00E87912">
      <w:pPr>
        <w:spacing w:after="0" w:line="240" w:lineRule="auto"/>
      </w:pPr>
      <w:r>
        <w:separator/>
      </w:r>
    </w:p>
  </w:endnote>
  <w:endnote w:type="continuationSeparator" w:id="0">
    <w:p w14:paraId="1955552E" w14:textId="77777777" w:rsidR="00543550" w:rsidRDefault="00543550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8DA5" w14:textId="77777777" w:rsidR="00543550" w:rsidRDefault="00543550" w:rsidP="00E87912">
      <w:pPr>
        <w:spacing w:after="0" w:line="240" w:lineRule="auto"/>
      </w:pPr>
      <w:r>
        <w:separator/>
      </w:r>
    </w:p>
  </w:footnote>
  <w:footnote w:type="continuationSeparator" w:id="0">
    <w:p w14:paraId="10245EC7" w14:textId="77777777" w:rsidR="00543550" w:rsidRDefault="00543550" w:rsidP="00E87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59184" w14:textId="77777777" w:rsidR="00543550" w:rsidRDefault="00490B8A">
    <w:pPr>
      <w:pStyle w:val="a3"/>
      <w:jc w:val="center"/>
    </w:pPr>
    <w:r>
      <w:fldChar w:fldCharType="begin"/>
    </w:r>
    <w:r w:rsidR="00792B8C">
      <w:instrText xml:space="preserve"> PAGE   \* MERGEFORMAT </w:instrText>
    </w:r>
    <w:r>
      <w:fldChar w:fldCharType="separate"/>
    </w:r>
    <w:r w:rsidR="00543550">
      <w:rPr>
        <w:noProof/>
      </w:rPr>
      <w:t>2</w:t>
    </w:r>
    <w:r>
      <w:rPr>
        <w:noProof/>
      </w:rPr>
      <w:fldChar w:fldCharType="end"/>
    </w:r>
  </w:p>
  <w:p w14:paraId="3B7C3C10" w14:textId="77777777" w:rsidR="00543550" w:rsidRDefault="0054355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AE6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F0A8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C72E5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A8833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DAEF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C4A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D64C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BA4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F20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F669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142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E26"/>
    <w:rsid w:val="0006511D"/>
    <w:rsid w:val="00076828"/>
    <w:rsid w:val="000827A7"/>
    <w:rsid w:val="000D01BE"/>
    <w:rsid w:val="000E0958"/>
    <w:rsid w:val="000E10F6"/>
    <w:rsid w:val="000E7907"/>
    <w:rsid w:val="000F26F5"/>
    <w:rsid w:val="001175D8"/>
    <w:rsid w:val="0012127F"/>
    <w:rsid w:val="00142612"/>
    <w:rsid w:val="00172E35"/>
    <w:rsid w:val="00173FC8"/>
    <w:rsid w:val="00193A7B"/>
    <w:rsid w:val="001A00AF"/>
    <w:rsid w:val="001A0556"/>
    <w:rsid w:val="001A5DE0"/>
    <w:rsid w:val="001A6EFA"/>
    <w:rsid w:val="001E552D"/>
    <w:rsid w:val="001F6A0C"/>
    <w:rsid w:val="00213464"/>
    <w:rsid w:val="00261762"/>
    <w:rsid w:val="00270B17"/>
    <w:rsid w:val="00290864"/>
    <w:rsid w:val="002B0F23"/>
    <w:rsid w:val="002C0302"/>
    <w:rsid w:val="002D7CF5"/>
    <w:rsid w:val="002E75CD"/>
    <w:rsid w:val="00303AAF"/>
    <w:rsid w:val="00306851"/>
    <w:rsid w:val="00316759"/>
    <w:rsid w:val="00363E97"/>
    <w:rsid w:val="003B5EDA"/>
    <w:rsid w:val="003D11AC"/>
    <w:rsid w:val="00424489"/>
    <w:rsid w:val="004246CC"/>
    <w:rsid w:val="004519B6"/>
    <w:rsid w:val="004622F2"/>
    <w:rsid w:val="004627C2"/>
    <w:rsid w:val="00490B8A"/>
    <w:rsid w:val="004A52E7"/>
    <w:rsid w:val="004A7E07"/>
    <w:rsid w:val="004D7980"/>
    <w:rsid w:val="00504382"/>
    <w:rsid w:val="00510533"/>
    <w:rsid w:val="00525510"/>
    <w:rsid w:val="00533256"/>
    <w:rsid w:val="00536AEB"/>
    <w:rsid w:val="00543550"/>
    <w:rsid w:val="00543D04"/>
    <w:rsid w:val="00557829"/>
    <w:rsid w:val="00563797"/>
    <w:rsid w:val="00577611"/>
    <w:rsid w:val="005B0E26"/>
    <w:rsid w:val="005C6DC8"/>
    <w:rsid w:val="005E3FF0"/>
    <w:rsid w:val="00601985"/>
    <w:rsid w:val="006371EF"/>
    <w:rsid w:val="00656EB0"/>
    <w:rsid w:val="006607E4"/>
    <w:rsid w:val="0068199F"/>
    <w:rsid w:val="00681F8F"/>
    <w:rsid w:val="006A02ED"/>
    <w:rsid w:val="006A7C18"/>
    <w:rsid w:val="006E3136"/>
    <w:rsid w:val="006E519B"/>
    <w:rsid w:val="006F70AC"/>
    <w:rsid w:val="00714046"/>
    <w:rsid w:val="00716017"/>
    <w:rsid w:val="007267C5"/>
    <w:rsid w:val="007302E0"/>
    <w:rsid w:val="00736212"/>
    <w:rsid w:val="00744DF2"/>
    <w:rsid w:val="00754EAC"/>
    <w:rsid w:val="007641AE"/>
    <w:rsid w:val="00792B8C"/>
    <w:rsid w:val="00812791"/>
    <w:rsid w:val="00827A10"/>
    <w:rsid w:val="008A6C41"/>
    <w:rsid w:val="008F1797"/>
    <w:rsid w:val="008F2776"/>
    <w:rsid w:val="009000FB"/>
    <w:rsid w:val="0090662F"/>
    <w:rsid w:val="00912D3D"/>
    <w:rsid w:val="0092634F"/>
    <w:rsid w:val="009548A6"/>
    <w:rsid w:val="00957888"/>
    <w:rsid w:val="009B3A28"/>
    <w:rsid w:val="009B788E"/>
    <w:rsid w:val="009E033A"/>
    <w:rsid w:val="009F2A8F"/>
    <w:rsid w:val="00A02E01"/>
    <w:rsid w:val="00A02EBA"/>
    <w:rsid w:val="00A17238"/>
    <w:rsid w:val="00A54FDA"/>
    <w:rsid w:val="00A66D18"/>
    <w:rsid w:val="00AA07EC"/>
    <w:rsid w:val="00AA25C8"/>
    <w:rsid w:val="00AF73B9"/>
    <w:rsid w:val="00B33C49"/>
    <w:rsid w:val="00B54760"/>
    <w:rsid w:val="00B633BA"/>
    <w:rsid w:val="00B6540C"/>
    <w:rsid w:val="00B80A21"/>
    <w:rsid w:val="00B85AA3"/>
    <w:rsid w:val="00BB1879"/>
    <w:rsid w:val="00BE68EA"/>
    <w:rsid w:val="00C0085D"/>
    <w:rsid w:val="00C3567D"/>
    <w:rsid w:val="00C57DC7"/>
    <w:rsid w:val="00C80855"/>
    <w:rsid w:val="00C95E7B"/>
    <w:rsid w:val="00CB72B3"/>
    <w:rsid w:val="00CC3E5E"/>
    <w:rsid w:val="00CC4B39"/>
    <w:rsid w:val="00CD41BE"/>
    <w:rsid w:val="00CF08AA"/>
    <w:rsid w:val="00D264F1"/>
    <w:rsid w:val="00D43F9A"/>
    <w:rsid w:val="00D8221B"/>
    <w:rsid w:val="00D96570"/>
    <w:rsid w:val="00DA0B25"/>
    <w:rsid w:val="00DA4464"/>
    <w:rsid w:val="00DC1E94"/>
    <w:rsid w:val="00DD2020"/>
    <w:rsid w:val="00DE10A7"/>
    <w:rsid w:val="00DE4B40"/>
    <w:rsid w:val="00DF0534"/>
    <w:rsid w:val="00E002ED"/>
    <w:rsid w:val="00E00DA9"/>
    <w:rsid w:val="00E171F5"/>
    <w:rsid w:val="00E266D6"/>
    <w:rsid w:val="00E31FF5"/>
    <w:rsid w:val="00E86A3A"/>
    <w:rsid w:val="00E87912"/>
    <w:rsid w:val="00E925C4"/>
    <w:rsid w:val="00EA0F55"/>
    <w:rsid w:val="00EB1614"/>
    <w:rsid w:val="00EB6BF8"/>
    <w:rsid w:val="00F15D12"/>
    <w:rsid w:val="00F15F93"/>
    <w:rsid w:val="00F30F64"/>
    <w:rsid w:val="00F32A77"/>
    <w:rsid w:val="00F435E5"/>
    <w:rsid w:val="00F505F3"/>
    <w:rsid w:val="00F62966"/>
    <w:rsid w:val="00F71405"/>
    <w:rsid w:val="00F85A5C"/>
    <w:rsid w:val="00F87B2B"/>
    <w:rsid w:val="00F96A57"/>
    <w:rsid w:val="00FB25C3"/>
    <w:rsid w:val="00FD4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51FD2F"/>
  <w15:docId w15:val="{ECB6E1B0-5640-46FE-9601-3B3AF872E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61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  <w:rPr>
      <w:rFonts w:cs="Times New Roman"/>
    </w:rPr>
  </w:style>
  <w:style w:type="table" w:styleId="a7">
    <w:name w:val="Table Grid"/>
    <w:basedOn w:val="a1"/>
    <w:uiPriority w:val="99"/>
    <w:rsid w:val="00DA44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17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75D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656E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26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Елена Киунова</cp:lastModifiedBy>
  <cp:revision>38</cp:revision>
  <cp:lastPrinted>2022-03-28T04:27:00Z</cp:lastPrinted>
  <dcterms:created xsi:type="dcterms:W3CDTF">2014-08-22T03:19:00Z</dcterms:created>
  <dcterms:modified xsi:type="dcterms:W3CDTF">2023-03-24T08:31:00Z</dcterms:modified>
</cp:coreProperties>
</file>